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E9B16" w14:textId="77777777" w:rsidR="009E5A77" w:rsidRPr="003F4D9F" w:rsidRDefault="009E5A77" w:rsidP="001F7461">
      <w:pPr>
        <w:rPr>
          <w:rFonts w:ascii="Arial Narrow" w:hAnsi="Arial Narrow"/>
          <w:lang w:val="hr-HR"/>
        </w:rPr>
      </w:pP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7C3292" w:rsidRPr="0026203D" w14:paraId="3FA171F9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391658B7" w14:textId="77777777" w:rsidR="007C3292" w:rsidRPr="0026203D" w:rsidRDefault="007C3292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rFonts w:ascii="Arial Narrow" w:hAnsi="Arial Narrow"/>
                <w:b/>
                <w:noProof/>
                <w:sz w:val="24"/>
                <w:lang w:val="hr-HR" w:eastAsia="hr-HR"/>
              </w:rPr>
              <w:drawing>
                <wp:inline distT="0" distB="0" distL="0" distR="0" wp14:anchorId="2F9E3BCB" wp14:editId="6468A885">
                  <wp:extent cx="1483360" cy="1272540"/>
                  <wp:effectExtent l="0" t="0" r="254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29562EE3" w14:textId="77777777" w:rsidR="007C3292" w:rsidRPr="00984F6D" w:rsidRDefault="007C3292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6A517C1A" w14:textId="77777777" w:rsidR="007C3292" w:rsidRPr="00984F6D" w:rsidRDefault="007C3292" w:rsidP="0050553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5312CFC7" w14:textId="77777777" w:rsidR="007C3292" w:rsidRDefault="007C3292" w:rsidP="0050553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13B9F96F" w14:textId="77777777" w:rsidR="007C3292" w:rsidRPr="00984F6D" w:rsidRDefault="007C3292" w:rsidP="0050553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60A2DFA1" w14:textId="77777777" w:rsidR="007C3292" w:rsidRPr="00984F6D" w:rsidRDefault="007C3292" w:rsidP="0050553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636A0831" w14:textId="77777777" w:rsidR="007C3292" w:rsidRPr="00984F6D" w:rsidRDefault="007C3292" w:rsidP="0050553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9" w:history="1">
              <w:r w:rsidRPr="00984F6D">
                <w:rPr>
                  <w:rStyle w:val="Hyperlink"/>
                  <w:rFonts w:ascii="Arial Narrow" w:eastAsia="Arial Unicode MS" w:hAnsi="Arial Narrow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</w:p>
          <w:p w14:paraId="75C91E6F" w14:textId="77777777" w:rsidR="007C3292" w:rsidRPr="0026203D" w:rsidRDefault="007C3292" w:rsidP="00505534">
            <w:pPr>
              <w:pStyle w:val="Heading2"/>
              <w:spacing w:line="240" w:lineRule="auto"/>
              <w:rPr>
                <w:rFonts w:eastAsia="Arial Unicode MS" w:cs="Arial"/>
                <w:b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1B49871D" w14:textId="77777777" w:rsidR="009E5A77" w:rsidRPr="003F4D9F" w:rsidRDefault="009E5A77" w:rsidP="00065EC3">
      <w:pPr>
        <w:widowControl w:val="0"/>
        <w:tabs>
          <w:tab w:val="center" w:pos="5954"/>
        </w:tabs>
        <w:spacing w:line="240" w:lineRule="atLeast"/>
        <w:jc w:val="both"/>
        <w:rPr>
          <w:rFonts w:ascii="Arial Narrow" w:hAnsi="Arial Narrow"/>
          <w:b/>
          <w:sz w:val="24"/>
          <w:lang w:val="hr-HR"/>
        </w:rPr>
      </w:pPr>
    </w:p>
    <w:p w14:paraId="6ED12159" w14:textId="77777777" w:rsidR="00EB09C1" w:rsidRPr="009017F1" w:rsidRDefault="00EB09C1" w:rsidP="00EB09C1">
      <w:pPr>
        <w:widowControl w:val="0"/>
        <w:tabs>
          <w:tab w:val="center" w:pos="5954"/>
        </w:tabs>
        <w:spacing w:line="240" w:lineRule="atLeast"/>
        <w:jc w:val="both"/>
        <w:rPr>
          <w:rFonts w:ascii="Arial Narrow" w:hAnsi="Arial Narrow"/>
          <w:b/>
          <w:sz w:val="24"/>
          <w:lang w:val="hr-HR"/>
        </w:rPr>
      </w:pPr>
      <w:r w:rsidRPr="009017F1">
        <w:rPr>
          <w:rFonts w:ascii="Arial Narrow" w:hAnsi="Arial Narrow"/>
          <w:b/>
          <w:sz w:val="24"/>
          <w:lang w:val="hr-HR"/>
        </w:rPr>
        <w:tab/>
        <w:t>REPUBLIKA HRVATSKA</w:t>
      </w:r>
    </w:p>
    <w:p w14:paraId="67F94DEA" w14:textId="77777777" w:rsidR="00EB09C1" w:rsidRPr="009017F1" w:rsidRDefault="00EB09C1" w:rsidP="00EB09C1">
      <w:pPr>
        <w:widowControl w:val="0"/>
        <w:tabs>
          <w:tab w:val="center" w:pos="5954"/>
        </w:tabs>
        <w:spacing w:line="240" w:lineRule="atLeast"/>
        <w:jc w:val="both"/>
        <w:rPr>
          <w:rFonts w:ascii="Arial Narrow" w:hAnsi="Arial Narrow"/>
          <w:b/>
          <w:sz w:val="24"/>
          <w:lang w:val="hr-HR"/>
        </w:rPr>
      </w:pPr>
      <w:r w:rsidRPr="009017F1">
        <w:rPr>
          <w:rFonts w:ascii="Arial Narrow" w:hAnsi="Arial Narrow"/>
          <w:b/>
          <w:sz w:val="24"/>
          <w:lang w:val="hr-HR"/>
        </w:rPr>
        <w:tab/>
      </w:r>
      <w:r w:rsidRPr="004577E1">
        <w:rPr>
          <w:rFonts w:ascii="Arial Narrow" w:hAnsi="Arial Narrow"/>
          <w:b/>
          <w:noProof/>
          <w:sz w:val="24"/>
          <w:lang w:val="hr-HR"/>
        </w:rPr>
        <w:t>DRŽAVNA GEODETSKA UPRAVA</w:t>
      </w:r>
    </w:p>
    <w:p w14:paraId="622EEA24" w14:textId="77777777" w:rsidR="00EB09C1" w:rsidRPr="009017F1" w:rsidRDefault="00EB09C1" w:rsidP="00EB09C1">
      <w:pPr>
        <w:widowControl w:val="0"/>
        <w:tabs>
          <w:tab w:val="center" w:pos="5954"/>
        </w:tabs>
        <w:spacing w:line="240" w:lineRule="atLeast"/>
        <w:jc w:val="both"/>
        <w:rPr>
          <w:rFonts w:ascii="Arial Narrow" w:hAnsi="Arial Narrow"/>
          <w:sz w:val="24"/>
          <w:lang w:val="hr-HR"/>
        </w:rPr>
      </w:pPr>
      <w:r w:rsidRPr="009017F1">
        <w:rPr>
          <w:rFonts w:ascii="Arial Narrow" w:hAnsi="Arial Narrow"/>
          <w:sz w:val="24"/>
          <w:lang w:val="hr-HR"/>
        </w:rPr>
        <w:tab/>
      </w:r>
      <w:r w:rsidRPr="004577E1">
        <w:rPr>
          <w:rFonts w:ascii="Arial Narrow" w:hAnsi="Arial Narrow"/>
          <w:noProof/>
          <w:sz w:val="24"/>
          <w:lang w:val="hr-HR"/>
        </w:rPr>
        <w:t xml:space="preserve">PODRUČNI URED ZA KATASTAR </w:t>
      </w:r>
      <w:r>
        <w:rPr>
          <w:rFonts w:ascii="Arial Narrow" w:hAnsi="Arial Narrow"/>
          <w:noProof/>
          <w:sz w:val="24"/>
          <w:lang w:val="hr-HR"/>
        </w:rPr>
        <w:t>SPLIT</w:t>
      </w:r>
    </w:p>
    <w:p w14:paraId="3CD942A4" w14:textId="77777777" w:rsidR="00EB09C1" w:rsidRPr="009017F1" w:rsidRDefault="00EB09C1" w:rsidP="00EB09C1">
      <w:pPr>
        <w:widowControl w:val="0"/>
        <w:tabs>
          <w:tab w:val="center" w:pos="5954"/>
        </w:tabs>
        <w:spacing w:line="240" w:lineRule="atLeast"/>
        <w:jc w:val="both"/>
        <w:rPr>
          <w:rFonts w:ascii="Arial Narrow" w:hAnsi="Arial Narrow"/>
          <w:sz w:val="24"/>
          <w:lang w:val="hr-HR"/>
        </w:rPr>
      </w:pPr>
      <w:r w:rsidRPr="009017F1">
        <w:rPr>
          <w:rFonts w:ascii="Arial Narrow" w:hAnsi="Arial Narrow"/>
          <w:sz w:val="24"/>
          <w:lang w:val="hr-HR"/>
        </w:rPr>
        <w:tab/>
      </w:r>
      <w:r w:rsidRPr="004577E1">
        <w:rPr>
          <w:rFonts w:ascii="Arial Narrow" w:hAnsi="Arial Narrow"/>
          <w:noProof/>
          <w:sz w:val="24"/>
          <w:lang w:val="hr-HR"/>
        </w:rPr>
        <w:t xml:space="preserve">Odjel za katastar nekretnina </w:t>
      </w:r>
      <w:r>
        <w:rPr>
          <w:rFonts w:ascii="Arial Narrow" w:hAnsi="Arial Narrow"/>
          <w:noProof/>
          <w:sz w:val="24"/>
          <w:lang w:val="hr-HR"/>
        </w:rPr>
        <w:t>Split</w:t>
      </w:r>
    </w:p>
    <w:p w14:paraId="75DE6611" w14:textId="77777777" w:rsidR="00EB09C1" w:rsidRPr="009017F1" w:rsidRDefault="00EB09C1" w:rsidP="00EB09C1">
      <w:pPr>
        <w:widowControl w:val="0"/>
        <w:tabs>
          <w:tab w:val="center" w:pos="5954"/>
        </w:tabs>
        <w:spacing w:line="240" w:lineRule="atLeast"/>
        <w:jc w:val="both"/>
        <w:rPr>
          <w:rFonts w:ascii="Arial Narrow" w:hAnsi="Arial Narrow"/>
          <w:sz w:val="24"/>
          <w:lang w:val="hr-HR"/>
        </w:rPr>
      </w:pPr>
      <w:r w:rsidRPr="009017F1">
        <w:rPr>
          <w:rFonts w:ascii="Arial Narrow" w:hAnsi="Arial Narrow"/>
          <w:sz w:val="24"/>
          <w:lang w:val="hr-HR"/>
        </w:rPr>
        <w:tab/>
      </w:r>
      <w:r>
        <w:rPr>
          <w:rFonts w:ascii="Arial Narrow" w:hAnsi="Arial Narrow"/>
          <w:noProof/>
          <w:sz w:val="24"/>
          <w:lang w:val="hr-HR"/>
        </w:rPr>
        <w:t>Bihaćka 1</w:t>
      </w:r>
      <w:r w:rsidRPr="004577E1">
        <w:rPr>
          <w:rFonts w:ascii="Arial Narrow" w:hAnsi="Arial Narrow"/>
          <w:noProof/>
          <w:sz w:val="24"/>
          <w:lang w:val="hr-HR"/>
        </w:rPr>
        <w:t xml:space="preserve">, </w:t>
      </w:r>
      <w:r w:rsidRPr="0009248A">
        <w:rPr>
          <w:rFonts w:ascii="Arial Narrow" w:hAnsi="Arial Narrow"/>
          <w:noProof/>
          <w:sz w:val="24"/>
          <w:lang w:val="hr-HR"/>
        </w:rPr>
        <w:t>21000 Split</w:t>
      </w:r>
    </w:p>
    <w:p w14:paraId="6FFE87DE" w14:textId="77777777" w:rsidR="009E5A77" w:rsidRPr="003F4D9F" w:rsidRDefault="009E5A77" w:rsidP="001F7461">
      <w:pPr>
        <w:widowControl w:val="0"/>
        <w:tabs>
          <w:tab w:val="center" w:pos="5954"/>
        </w:tabs>
        <w:spacing w:line="300" w:lineRule="exact"/>
        <w:rPr>
          <w:rFonts w:ascii="Arial Narrow" w:hAnsi="Arial Narrow"/>
          <w:sz w:val="24"/>
          <w:lang w:val="hr-HR"/>
        </w:rPr>
      </w:pPr>
    </w:p>
    <w:p w14:paraId="12AF4CDB" w14:textId="77777777" w:rsidR="009E5A77" w:rsidRPr="003F4D9F" w:rsidRDefault="009E5A77" w:rsidP="001F7461">
      <w:pPr>
        <w:widowControl w:val="0"/>
        <w:tabs>
          <w:tab w:val="center" w:pos="5954"/>
        </w:tabs>
        <w:spacing w:line="300" w:lineRule="exact"/>
        <w:rPr>
          <w:rFonts w:ascii="Arial Narrow" w:hAnsi="Arial Narrow"/>
          <w:sz w:val="24"/>
          <w:lang w:val="hr-HR"/>
        </w:rPr>
      </w:pPr>
    </w:p>
    <w:p w14:paraId="6A24351D" w14:textId="77777777" w:rsidR="009E5A77" w:rsidRPr="003F4D9F" w:rsidRDefault="009E5A77" w:rsidP="001F7461">
      <w:pPr>
        <w:widowControl w:val="0"/>
        <w:tabs>
          <w:tab w:val="center" w:pos="5954"/>
        </w:tabs>
        <w:spacing w:line="300" w:lineRule="exact"/>
        <w:rPr>
          <w:rFonts w:ascii="Arial Narrow" w:hAnsi="Arial Narrow"/>
          <w:sz w:val="24"/>
          <w:lang w:val="hr-HR"/>
        </w:rPr>
      </w:pPr>
    </w:p>
    <w:p w14:paraId="0A168549" w14:textId="77777777" w:rsidR="009E5A77" w:rsidRPr="003F4D9F" w:rsidRDefault="009E5A77" w:rsidP="001F7461">
      <w:pPr>
        <w:widowControl w:val="0"/>
        <w:tabs>
          <w:tab w:val="center" w:pos="5954"/>
        </w:tabs>
        <w:spacing w:line="300" w:lineRule="exact"/>
        <w:rPr>
          <w:rFonts w:ascii="Arial Narrow" w:hAnsi="Arial Narrow"/>
          <w:sz w:val="24"/>
          <w:lang w:val="hr-HR"/>
        </w:rPr>
      </w:pPr>
    </w:p>
    <w:p w14:paraId="3CFFDF1E" w14:textId="5FAA6F99" w:rsidR="009E5A77" w:rsidRPr="003F4D9F" w:rsidRDefault="009E5A77" w:rsidP="00F07D0F">
      <w:pPr>
        <w:widowControl w:val="0"/>
        <w:tabs>
          <w:tab w:val="center" w:pos="5812"/>
        </w:tabs>
        <w:jc w:val="center"/>
        <w:rPr>
          <w:rFonts w:ascii="Arial Narrow" w:hAnsi="Arial Narrow" w:cs="Arial"/>
          <w:b/>
          <w:sz w:val="30"/>
          <w:szCs w:val="30"/>
          <w:lang w:val="hr-HR"/>
        </w:rPr>
      </w:pPr>
      <w:r w:rsidRPr="003F4D9F">
        <w:rPr>
          <w:rFonts w:ascii="Arial Narrow" w:hAnsi="Arial Narrow" w:cs="Arial"/>
          <w:b/>
          <w:sz w:val="30"/>
          <w:szCs w:val="30"/>
          <w:lang w:val="hr-HR"/>
        </w:rPr>
        <w:t xml:space="preserve">IZJAVA </w:t>
      </w:r>
    </w:p>
    <w:p w14:paraId="3F1F5CF0" w14:textId="77777777" w:rsidR="009E5A77" w:rsidRPr="003F4D9F" w:rsidRDefault="009E5A77" w:rsidP="00140AC2">
      <w:pPr>
        <w:widowControl w:val="0"/>
        <w:tabs>
          <w:tab w:val="center" w:pos="5812"/>
        </w:tabs>
        <w:spacing w:line="240" w:lineRule="atLeast"/>
        <w:jc w:val="center"/>
        <w:rPr>
          <w:rFonts w:ascii="Arial Narrow" w:hAnsi="Arial Narrow" w:cs="Arial"/>
          <w:b/>
          <w:sz w:val="30"/>
          <w:szCs w:val="30"/>
          <w:lang w:val="hr-HR"/>
        </w:rPr>
      </w:pPr>
    </w:p>
    <w:p w14:paraId="313D3144" w14:textId="77777777" w:rsidR="009E5A77" w:rsidRPr="003F4D9F" w:rsidRDefault="009E5A77" w:rsidP="008367A5">
      <w:pPr>
        <w:pStyle w:val="BodyTextIndent2"/>
        <w:tabs>
          <w:tab w:val="left" w:pos="851"/>
        </w:tabs>
        <w:spacing w:after="0" w:line="360" w:lineRule="auto"/>
        <w:ind w:left="0"/>
        <w:jc w:val="both"/>
        <w:rPr>
          <w:rFonts w:ascii="Arial Narrow" w:hAnsi="Arial Narrow" w:cs="Arial"/>
          <w:sz w:val="22"/>
          <w:szCs w:val="22"/>
        </w:rPr>
      </w:pPr>
      <w:r w:rsidRPr="003F4D9F">
        <w:rPr>
          <w:rFonts w:ascii="Arial Narrow" w:hAnsi="Arial Narrow" w:cs="Arial"/>
          <w:sz w:val="22"/>
          <w:szCs w:val="22"/>
        </w:rPr>
        <w:tab/>
      </w:r>
    </w:p>
    <w:p w14:paraId="1397BB86" w14:textId="47283600" w:rsidR="009E5A77" w:rsidRPr="003F4D9F" w:rsidRDefault="009E5A77" w:rsidP="0030494C">
      <w:pPr>
        <w:pStyle w:val="BodyTextIndent2"/>
        <w:tabs>
          <w:tab w:val="left" w:pos="851"/>
        </w:tabs>
        <w:spacing w:line="240" w:lineRule="auto"/>
        <w:jc w:val="both"/>
        <w:rPr>
          <w:rFonts w:ascii="Arial Narrow" w:hAnsi="Arial Narrow" w:cs="Arial"/>
          <w:sz w:val="22"/>
          <w:szCs w:val="22"/>
        </w:rPr>
      </w:pPr>
      <w:r w:rsidRPr="003F4D9F">
        <w:rPr>
          <w:rFonts w:ascii="Arial Narrow" w:hAnsi="Arial Narrow" w:cs="Arial"/>
          <w:sz w:val="22"/>
          <w:szCs w:val="22"/>
        </w:rPr>
        <w:tab/>
        <w:t xml:space="preserve">Ovaj geodetski elaborat broj </w:t>
      </w:r>
      <w:r w:rsidR="00C06358" w:rsidRPr="00537DC7">
        <w:rPr>
          <w:rFonts w:ascii="Arial Narrow" w:hAnsi="Arial Narrow" w:cs="Arial"/>
          <w:noProof/>
          <w:sz w:val="22"/>
          <w:szCs w:val="22"/>
          <w:highlight w:val="darkGray"/>
        </w:rPr>
        <w:t>INTERNI_BROJ_ELABORATA</w:t>
      </w:r>
      <w:r w:rsidRPr="003F4D9F">
        <w:rPr>
          <w:rFonts w:ascii="Arial Narrow" w:hAnsi="Arial Narrow" w:cs="Arial"/>
          <w:sz w:val="22"/>
          <w:szCs w:val="22"/>
        </w:rPr>
        <w:t xml:space="preserve"> izrađen je </w:t>
      </w:r>
      <w:r w:rsidR="00A01EDD">
        <w:rPr>
          <w:rFonts w:ascii="Arial Narrow" w:hAnsi="Arial Narrow" w:cs="Arial"/>
          <w:sz w:val="22"/>
          <w:szCs w:val="22"/>
        </w:rPr>
        <w:t xml:space="preserve">u skladu s </w:t>
      </w:r>
      <w:r w:rsidR="00A01EDD" w:rsidRPr="00A01EDD">
        <w:rPr>
          <w:rFonts w:ascii="Arial Narrow" w:hAnsi="Arial Narrow" w:cs="Arial"/>
          <w:sz w:val="22"/>
          <w:szCs w:val="22"/>
        </w:rPr>
        <w:t xml:space="preserve">aktima iz članka </w:t>
      </w:r>
      <w:r w:rsidR="007C3292">
        <w:rPr>
          <w:rFonts w:ascii="Arial Narrow" w:hAnsi="Arial Narrow" w:cs="Arial"/>
          <w:sz w:val="22"/>
          <w:szCs w:val="22"/>
        </w:rPr>
        <w:t>202</w:t>
      </w:r>
      <w:r w:rsidR="00A01EDD" w:rsidRPr="00A01EDD">
        <w:rPr>
          <w:rFonts w:ascii="Arial Narrow" w:hAnsi="Arial Narrow" w:cs="Arial"/>
          <w:sz w:val="22"/>
          <w:szCs w:val="22"/>
        </w:rPr>
        <w:t>. stavka 1. i</w:t>
      </w:r>
      <w:r w:rsidR="00A01EDD">
        <w:rPr>
          <w:rFonts w:ascii="Arial Narrow" w:hAnsi="Arial Narrow" w:cs="Arial"/>
          <w:sz w:val="22"/>
          <w:szCs w:val="22"/>
        </w:rPr>
        <w:t xml:space="preserve"> </w:t>
      </w:r>
      <w:r w:rsidR="00A01EDD" w:rsidRPr="00A01EDD">
        <w:rPr>
          <w:rFonts w:ascii="Arial Narrow" w:hAnsi="Arial Narrow" w:cs="Arial"/>
          <w:sz w:val="22"/>
          <w:szCs w:val="22"/>
        </w:rPr>
        <w:t>člank</w:t>
      </w:r>
      <w:r w:rsidR="00A01EDD" w:rsidRPr="00587406">
        <w:rPr>
          <w:rFonts w:ascii="Arial Narrow" w:hAnsi="Arial Narrow" w:cs="Arial"/>
          <w:sz w:val="22"/>
          <w:szCs w:val="22"/>
        </w:rPr>
        <w:t xml:space="preserve">a </w:t>
      </w:r>
      <w:r w:rsidR="00F07D0F" w:rsidRPr="00587406">
        <w:rPr>
          <w:rFonts w:ascii="Arial Narrow" w:hAnsi="Arial Narrow" w:cs="Arial"/>
          <w:sz w:val="22"/>
          <w:szCs w:val="22"/>
        </w:rPr>
        <w:t>20</w:t>
      </w:r>
      <w:r w:rsidR="00587406" w:rsidRPr="00587406">
        <w:rPr>
          <w:rFonts w:ascii="Arial Narrow" w:hAnsi="Arial Narrow" w:cs="Arial"/>
          <w:sz w:val="22"/>
          <w:szCs w:val="22"/>
        </w:rPr>
        <w:t>4</w:t>
      </w:r>
      <w:r w:rsidR="00A01EDD" w:rsidRPr="00587406">
        <w:rPr>
          <w:rFonts w:ascii="Arial Narrow" w:hAnsi="Arial Narrow" w:cs="Arial"/>
          <w:sz w:val="22"/>
          <w:szCs w:val="22"/>
        </w:rPr>
        <w:t>.</w:t>
      </w:r>
      <w:r w:rsidR="00A01EDD" w:rsidRPr="00A01EDD">
        <w:rPr>
          <w:rFonts w:ascii="Arial Narrow" w:hAnsi="Arial Narrow" w:cs="Arial"/>
          <w:sz w:val="22"/>
          <w:szCs w:val="22"/>
        </w:rPr>
        <w:t xml:space="preserve"> stavka 1.  </w:t>
      </w:r>
      <w:r w:rsidR="00E71551" w:rsidRPr="003F4D9F">
        <w:rPr>
          <w:rFonts w:ascii="Arial Narrow" w:hAnsi="Arial Narrow" w:cs="Arial"/>
          <w:sz w:val="22"/>
          <w:szCs w:val="22"/>
        </w:rPr>
        <w:t xml:space="preserve">Zakona o prostornom uređenju (NN </w:t>
      </w:r>
      <w:r w:rsidR="00E71551" w:rsidRPr="00DE47E5">
        <w:rPr>
          <w:rFonts w:ascii="Arial Narrow" w:hAnsi="Arial Narrow" w:cs="Arial"/>
          <w:sz w:val="22"/>
          <w:szCs w:val="22"/>
        </w:rPr>
        <w:t>15</w:t>
      </w:r>
      <w:r w:rsidR="00F07D0F">
        <w:rPr>
          <w:rFonts w:ascii="Arial Narrow" w:hAnsi="Arial Narrow" w:cs="Arial"/>
          <w:sz w:val="22"/>
          <w:szCs w:val="22"/>
        </w:rPr>
        <w:t>5/25</w:t>
      </w:r>
      <w:r w:rsidR="00E71551" w:rsidRPr="003F4D9F">
        <w:rPr>
          <w:rFonts w:ascii="Arial Narrow" w:hAnsi="Arial Narrow" w:cs="Arial"/>
          <w:sz w:val="22"/>
          <w:szCs w:val="22"/>
        </w:rPr>
        <w:t>)</w:t>
      </w:r>
      <w:r w:rsidR="00E71551">
        <w:rPr>
          <w:rFonts w:ascii="Arial Narrow" w:hAnsi="Arial Narrow" w:cs="Arial"/>
          <w:sz w:val="22"/>
          <w:szCs w:val="22"/>
        </w:rPr>
        <w:t xml:space="preserve">, - </w:t>
      </w:r>
      <w:r w:rsidR="000F241F" w:rsidRPr="00537DC7">
        <w:rPr>
          <w:rFonts w:ascii="Arial Narrow" w:hAnsi="Arial Narrow" w:cs="Arial"/>
          <w:sz w:val="22"/>
          <w:szCs w:val="22"/>
          <w:highlight w:val="darkGray"/>
        </w:rPr>
        <w:t>VRSTA AKTA</w:t>
      </w:r>
      <w:r w:rsidR="00C06358" w:rsidRPr="00537DC7">
        <w:rPr>
          <w:rFonts w:ascii="Arial Narrow" w:hAnsi="Arial Narrow" w:cs="Arial"/>
          <w:sz w:val="22"/>
          <w:szCs w:val="22"/>
          <w:highlight w:val="darkGray"/>
        </w:rPr>
        <w:t>, Klasa: KLASA_AKTA, Urbroj: URBROJ_AKTA, MJESTO_AKTA, DATUM_AKTA</w:t>
      </w:r>
      <w:r w:rsidR="005B0468" w:rsidRPr="00537DC7">
        <w:rPr>
          <w:rFonts w:ascii="Arial Narrow" w:hAnsi="Arial Narrow" w:cs="Arial"/>
          <w:sz w:val="22"/>
          <w:szCs w:val="22"/>
          <w:highlight w:val="darkGray"/>
        </w:rPr>
        <w:t>, NAZIV_TIJELA_AKTA</w:t>
      </w:r>
      <w:r w:rsidR="005B0468">
        <w:rPr>
          <w:rFonts w:ascii="Arial Narrow" w:hAnsi="Arial Narrow" w:cs="Arial"/>
          <w:sz w:val="22"/>
          <w:szCs w:val="22"/>
        </w:rPr>
        <w:t xml:space="preserve">, </w:t>
      </w:r>
      <w:r w:rsidRPr="003F4D9F">
        <w:rPr>
          <w:rFonts w:ascii="Arial Narrow" w:hAnsi="Arial Narrow" w:cs="Arial"/>
          <w:sz w:val="22"/>
          <w:szCs w:val="22"/>
        </w:rPr>
        <w:t>u koj</w:t>
      </w:r>
      <w:r w:rsidR="007E7BBA">
        <w:rPr>
          <w:rFonts w:ascii="Arial Narrow" w:hAnsi="Arial Narrow" w:cs="Arial"/>
          <w:sz w:val="22"/>
          <w:szCs w:val="22"/>
        </w:rPr>
        <w:t>ima</w:t>
      </w:r>
      <w:r w:rsidRPr="003F4D9F">
        <w:rPr>
          <w:rFonts w:ascii="Arial Narrow" w:hAnsi="Arial Narrow" w:cs="Arial"/>
          <w:sz w:val="22"/>
          <w:szCs w:val="22"/>
        </w:rPr>
        <w:t xml:space="preserve"> su lomne točke građevne čestice </w:t>
      </w:r>
      <w:r w:rsidR="00CC6147" w:rsidRPr="00CC6147">
        <w:rPr>
          <w:rFonts w:ascii="Arial Narrow" w:hAnsi="Arial Narrow" w:cs="Arial"/>
          <w:sz w:val="22"/>
          <w:szCs w:val="22"/>
        </w:rPr>
        <w:t>isporučene</w:t>
      </w:r>
      <w:r w:rsidR="00B9533A" w:rsidRPr="003F4D9F">
        <w:rPr>
          <w:rFonts w:ascii="Arial Narrow" w:hAnsi="Arial Narrow" w:cs="Arial"/>
          <w:sz w:val="22"/>
          <w:szCs w:val="22"/>
        </w:rPr>
        <w:t xml:space="preserve"> </w:t>
      </w:r>
      <w:r w:rsidRPr="003F4D9F">
        <w:rPr>
          <w:rFonts w:ascii="Arial Narrow" w:hAnsi="Arial Narrow" w:cs="Arial"/>
          <w:sz w:val="22"/>
          <w:szCs w:val="22"/>
        </w:rPr>
        <w:t xml:space="preserve">u GML formatu </w:t>
      </w:r>
      <w:r w:rsidR="00F07D0F">
        <w:rPr>
          <w:rFonts w:ascii="Arial Narrow" w:hAnsi="Arial Narrow" w:cs="Arial"/>
          <w:sz w:val="22"/>
          <w:szCs w:val="22"/>
        </w:rPr>
        <w:t xml:space="preserve">te sukladno propisima kojima se uređuje prostorno </w:t>
      </w:r>
      <w:r w:rsidR="003C29FA">
        <w:rPr>
          <w:rFonts w:ascii="Arial Narrow" w:hAnsi="Arial Narrow" w:cs="Arial"/>
          <w:sz w:val="22"/>
          <w:szCs w:val="22"/>
        </w:rPr>
        <w:t>uređenje</w:t>
      </w:r>
      <w:r w:rsidR="00F07D0F">
        <w:rPr>
          <w:rFonts w:ascii="Arial Narrow" w:hAnsi="Arial Narrow" w:cs="Arial"/>
          <w:sz w:val="22"/>
          <w:szCs w:val="22"/>
        </w:rPr>
        <w:t xml:space="preserve"> i gradnja </w:t>
      </w:r>
      <w:r w:rsidRPr="003F4D9F">
        <w:rPr>
          <w:rFonts w:ascii="Arial Narrow" w:hAnsi="Arial Narrow" w:cs="Arial"/>
          <w:sz w:val="22"/>
          <w:szCs w:val="22"/>
        </w:rPr>
        <w:t>nije potrebno priložiti</w:t>
      </w:r>
      <w:r w:rsidR="00D22226">
        <w:rPr>
          <w:rFonts w:ascii="Arial Narrow" w:hAnsi="Arial Narrow" w:cs="Arial"/>
          <w:sz w:val="22"/>
          <w:szCs w:val="22"/>
        </w:rPr>
        <w:t xml:space="preserve"> </w:t>
      </w:r>
      <w:r w:rsidRPr="003F4D9F">
        <w:rPr>
          <w:rFonts w:ascii="Arial Narrow" w:hAnsi="Arial Narrow" w:cs="Arial"/>
          <w:sz w:val="22"/>
          <w:szCs w:val="22"/>
        </w:rPr>
        <w:t xml:space="preserve">potvrdu </w:t>
      </w:r>
      <w:r w:rsidR="00365235">
        <w:rPr>
          <w:rFonts w:ascii="Arial Narrow" w:hAnsi="Arial Narrow" w:cs="Arial"/>
          <w:sz w:val="22"/>
          <w:szCs w:val="22"/>
        </w:rPr>
        <w:t xml:space="preserve">upravnog </w:t>
      </w:r>
      <w:r w:rsidRPr="003F4D9F">
        <w:rPr>
          <w:rFonts w:ascii="Arial Narrow" w:hAnsi="Arial Narrow" w:cs="Arial"/>
          <w:sz w:val="22"/>
          <w:szCs w:val="22"/>
        </w:rPr>
        <w:t>tijela</w:t>
      </w:r>
      <w:r w:rsidR="00365235">
        <w:rPr>
          <w:rFonts w:ascii="Arial Narrow" w:hAnsi="Arial Narrow" w:cs="Arial"/>
          <w:sz w:val="22"/>
          <w:szCs w:val="22"/>
        </w:rPr>
        <w:t>,</w:t>
      </w:r>
      <w:r w:rsidRPr="003F4D9F">
        <w:rPr>
          <w:rFonts w:ascii="Arial Narrow" w:hAnsi="Arial Narrow" w:cs="Arial"/>
          <w:sz w:val="22"/>
          <w:szCs w:val="22"/>
        </w:rPr>
        <w:t xml:space="preserve"> </w:t>
      </w:r>
      <w:r w:rsidR="00365235">
        <w:rPr>
          <w:rFonts w:ascii="Arial Narrow" w:hAnsi="Arial Narrow" w:cs="Arial"/>
          <w:sz w:val="22"/>
          <w:szCs w:val="22"/>
        </w:rPr>
        <w:t xml:space="preserve">odnosno Ministarstva </w:t>
      </w:r>
      <w:r w:rsidRPr="003F4D9F">
        <w:rPr>
          <w:rFonts w:ascii="Arial Narrow" w:hAnsi="Arial Narrow" w:cs="Arial"/>
          <w:sz w:val="22"/>
          <w:szCs w:val="22"/>
        </w:rPr>
        <w:t xml:space="preserve">nadležnog za prostorno uređenje o </w:t>
      </w:r>
      <w:r w:rsidR="00365235">
        <w:rPr>
          <w:rFonts w:ascii="Arial Narrow" w:hAnsi="Arial Narrow" w:cs="Arial"/>
          <w:sz w:val="22"/>
          <w:szCs w:val="22"/>
        </w:rPr>
        <w:t xml:space="preserve">njegovoj </w:t>
      </w:r>
      <w:r w:rsidRPr="003F4D9F">
        <w:rPr>
          <w:rFonts w:ascii="Arial Narrow" w:hAnsi="Arial Narrow" w:cs="Arial"/>
          <w:sz w:val="22"/>
          <w:szCs w:val="22"/>
        </w:rPr>
        <w:t xml:space="preserve">usklađenosti s </w:t>
      </w:r>
      <w:r w:rsidR="00365235" w:rsidRPr="00365235">
        <w:rPr>
          <w:rFonts w:ascii="Arial Narrow" w:hAnsi="Arial Narrow" w:cs="Arial"/>
          <w:sz w:val="22"/>
          <w:szCs w:val="22"/>
        </w:rPr>
        <w:t>aktom u skladu</w:t>
      </w:r>
      <w:r w:rsidR="00365235">
        <w:rPr>
          <w:rFonts w:ascii="Arial Narrow" w:hAnsi="Arial Narrow" w:cs="Arial"/>
          <w:sz w:val="22"/>
          <w:szCs w:val="22"/>
        </w:rPr>
        <w:t xml:space="preserve"> </w:t>
      </w:r>
      <w:r w:rsidR="00365235" w:rsidRPr="00365235">
        <w:rPr>
          <w:rFonts w:ascii="Arial Narrow" w:hAnsi="Arial Narrow" w:cs="Arial"/>
          <w:sz w:val="22"/>
          <w:szCs w:val="22"/>
        </w:rPr>
        <w:t>s kojim je izrađen</w:t>
      </w:r>
      <w:r w:rsidR="00365235">
        <w:rPr>
          <w:rFonts w:ascii="Arial Narrow" w:hAnsi="Arial Narrow" w:cs="Arial"/>
          <w:sz w:val="22"/>
          <w:szCs w:val="22"/>
        </w:rPr>
        <w:t>.</w:t>
      </w:r>
    </w:p>
    <w:p w14:paraId="3F01B189" w14:textId="77777777" w:rsidR="009E5A77" w:rsidRPr="003F4D9F" w:rsidRDefault="009E5A77" w:rsidP="0030494C">
      <w:pPr>
        <w:pStyle w:val="BodyTextIndent2"/>
        <w:tabs>
          <w:tab w:val="left" w:pos="851"/>
        </w:tabs>
        <w:spacing w:after="0" w:line="240" w:lineRule="auto"/>
        <w:ind w:left="0"/>
        <w:jc w:val="both"/>
        <w:rPr>
          <w:rFonts w:ascii="Arial Narrow" w:hAnsi="Arial Narrow" w:cs="Arial"/>
          <w:sz w:val="22"/>
          <w:szCs w:val="22"/>
        </w:rPr>
      </w:pPr>
    </w:p>
    <w:p w14:paraId="78310410" w14:textId="086E7631" w:rsidR="00537DC7" w:rsidRPr="003F4D9F" w:rsidRDefault="009E5A77" w:rsidP="0030494C">
      <w:pPr>
        <w:pStyle w:val="BodyTextIndent2"/>
        <w:tabs>
          <w:tab w:val="left" w:pos="851"/>
        </w:tabs>
        <w:spacing w:after="0" w:line="240" w:lineRule="auto"/>
        <w:ind w:left="0"/>
        <w:jc w:val="both"/>
        <w:rPr>
          <w:rFonts w:ascii="Arial Narrow" w:hAnsi="Arial Narrow" w:cs="Arial"/>
          <w:sz w:val="22"/>
          <w:szCs w:val="22"/>
        </w:rPr>
      </w:pPr>
      <w:r w:rsidRPr="003F4D9F">
        <w:rPr>
          <w:rFonts w:ascii="Arial Narrow" w:hAnsi="Arial Narrow" w:cs="Arial"/>
          <w:sz w:val="22"/>
          <w:szCs w:val="22"/>
        </w:rPr>
        <w:tab/>
        <w:t xml:space="preserve">Umjesto potvrde o usklađenosti, u obaveznom sastavnom dijelu elaborata </w:t>
      </w:r>
      <w:r w:rsidRPr="003F4D9F">
        <w:rPr>
          <w:rFonts w:ascii="Arial Narrow" w:hAnsi="Arial Narrow" w:cs="Arial"/>
          <w:i/>
          <w:iCs/>
          <w:sz w:val="22"/>
          <w:szCs w:val="22"/>
        </w:rPr>
        <w:t>12. Potvrde o usklađenosti.pdf</w:t>
      </w:r>
      <w:r w:rsidRPr="003F4D9F">
        <w:rPr>
          <w:rFonts w:ascii="Arial Narrow" w:hAnsi="Arial Narrow" w:cs="Arial"/>
          <w:sz w:val="22"/>
          <w:szCs w:val="22"/>
        </w:rPr>
        <w:t>, prilaže se ova Izjava.</w:t>
      </w:r>
    </w:p>
    <w:p w14:paraId="094CD5AF" w14:textId="5E059C5B" w:rsidR="009E5A77" w:rsidRPr="00CC6147" w:rsidRDefault="00537DC7" w:rsidP="0094748A">
      <w:pPr>
        <w:pStyle w:val="pf0"/>
        <w:rPr>
          <w:rFonts w:ascii="Arial Narrow" w:hAnsi="Arial Narrow" w:cs="Arial"/>
          <w:i/>
          <w:iCs/>
          <w:color w:val="FF0000"/>
          <w:sz w:val="22"/>
          <w:szCs w:val="22"/>
        </w:rPr>
      </w:pPr>
      <w:r w:rsidRPr="00CC6147">
        <w:rPr>
          <w:rStyle w:val="cf01"/>
          <w:rFonts w:ascii="Arial Narrow" w:hAnsi="Arial Narrow"/>
          <w:i/>
          <w:iCs/>
          <w:sz w:val="22"/>
          <w:szCs w:val="22"/>
        </w:rPr>
        <w:t>(Ova izjava prilaže se elaboratu samo ako je na Informacijskom sustavu prost</w:t>
      </w:r>
      <w:bookmarkStart w:id="0" w:name="_GoBack"/>
      <w:bookmarkEnd w:id="0"/>
      <w:r w:rsidRPr="00CC6147">
        <w:rPr>
          <w:rStyle w:val="cf01"/>
          <w:rFonts w:ascii="Arial Narrow" w:hAnsi="Arial Narrow"/>
          <w:i/>
          <w:iCs/>
          <w:sz w:val="22"/>
          <w:szCs w:val="22"/>
        </w:rPr>
        <w:t>ornog uređenja (ISPU) vidljiv obuhvat</w:t>
      </w:r>
      <w:r w:rsidR="00D050CA" w:rsidRPr="00CC6147">
        <w:rPr>
          <w:rStyle w:val="cf01"/>
          <w:rFonts w:ascii="Arial Narrow" w:hAnsi="Arial Narrow"/>
          <w:i/>
          <w:iCs/>
          <w:sz w:val="22"/>
          <w:szCs w:val="22"/>
        </w:rPr>
        <w:t xml:space="preserve"> </w:t>
      </w:r>
      <w:r w:rsidRPr="00CC6147">
        <w:rPr>
          <w:rStyle w:val="cf01"/>
          <w:rFonts w:ascii="Arial Narrow" w:hAnsi="Arial Narrow"/>
          <w:i/>
          <w:iCs/>
          <w:sz w:val="22"/>
          <w:szCs w:val="22"/>
        </w:rPr>
        <w:t>građev</w:t>
      </w:r>
      <w:r w:rsidR="00F07D0F">
        <w:rPr>
          <w:rStyle w:val="cf01"/>
          <w:rFonts w:ascii="Arial Narrow" w:hAnsi="Arial Narrow"/>
          <w:i/>
          <w:iCs/>
          <w:sz w:val="22"/>
          <w:szCs w:val="22"/>
        </w:rPr>
        <w:t>ne</w:t>
      </w:r>
      <w:r w:rsidRPr="00CC6147">
        <w:rPr>
          <w:rStyle w:val="cf01"/>
          <w:rFonts w:ascii="Arial Narrow" w:hAnsi="Arial Narrow"/>
          <w:i/>
          <w:iCs/>
          <w:sz w:val="22"/>
          <w:szCs w:val="22"/>
        </w:rPr>
        <w:t xml:space="preserve"> čestice određen lomnim točkama u GML formatu. U suprotnom se za elaborate mora ishod</w:t>
      </w:r>
      <w:r w:rsidR="001E60D0" w:rsidRPr="00CC6147">
        <w:rPr>
          <w:rStyle w:val="cf01"/>
          <w:rFonts w:ascii="Arial Narrow" w:hAnsi="Arial Narrow"/>
          <w:i/>
          <w:iCs/>
          <w:sz w:val="22"/>
          <w:szCs w:val="22"/>
        </w:rPr>
        <w:t>ovati</w:t>
      </w:r>
      <w:r w:rsidRPr="00CC6147">
        <w:rPr>
          <w:rStyle w:val="cf01"/>
          <w:rFonts w:ascii="Arial Narrow" w:hAnsi="Arial Narrow"/>
          <w:i/>
          <w:iCs/>
          <w:sz w:val="22"/>
          <w:szCs w:val="22"/>
        </w:rPr>
        <w:t xml:space="preserve"> potvrda iz članka </w:t>
      </w:r>
      <w:r w:rsidR="00F07D0F">
        <w:rPr>
          <w:rStyle w:val="cf01"/>
          <w:rFonts w:ascii="Arial Narrow" w:hAnsi="Arial Narrow"/>
          <w:i/>
          <w:iCs/>
          <w:sz w:val="22"/>
          <w:szCs w:val="22"/>
        </w:rPr>
        <w:t>204</w:t>
      </w:r>
      <w:r w:rsidRPr="00CC6147">
        <w:rPr>
          <w:rStyle w:val="cf01"/>
          <w:rFonts w:ascii="Arial Narrow" w:hAnsi="Arial Narrow"/>
          <w:i/>
          <w:iCs/>
          <w:sz w:val="22"/>
          <w:szCs w:val="22"/>
        </w:rPr>
        <w:t>. stavka 1. Zakona o prostornom uređenju i priložiti kao sastavni dio 12. Potvrde o usklađenosti.)</w:t>
      </w:r>
    </w:p>
    <w:p w14:paraId="63AE4B0D" w14:textId="77777777" w:rsidR="009E5A77" w:rsidRPr="003F4D9F" w:rsidRDefault="009E5A77" w:rsidP="0094748A">
      <w:pPr>
        <w:pStyle w:val="BodyTextIndent2"/>
        <w:tabs>
          <w:tab w:val="left" w:pos="851"/>
        </w:tabs>
        <w:spacing w:after="0" w:line="240" w:lineRule="auto"/>
        <w:ind w:left="0"/>
        <w:jc w:val="both"/>
        <w:rPr>
          <w:rFonts w:ascii="Arial Narrow" w:hAnsi="Arial Narrow" w:cs="Arial"/>
          <w:sz w:val="22"/>
          <w:szCs w:val="22"/>
        </w:rPr>
      </w:pPr>
    </w:p>
    <w:p w14:paraId="30821F92" w14:textId="77777777" w:rsidR="009E5A77" w:rsidRPr="00D22226" w:rsidRDefault="009E5A77" w:rsidP="0094748A">
      <w:pPr>
        <w:overflowPunct/>
        <w:autoSpaceDE/>
        <w:autoSpaceDN/>
        <w:adjustRightInd/>
        <w:textAlignment w:val="auto"/>
        <w:rPr>
          <w:rFonts w:ascii="Arial Narrow" w:hAnsi="Arial Narrow"/>
          <w:b/>
          <w:bCs/>
          <w:noProof/>
          <w:color w:val="000000" w:themeColor="text1"/>
          <w:sz w:val="22"/>
          <w:szCs w:val="22"/>
          <w:lang w:val="hr-HR" w:eastAsia="hr-HR"/>
        </w:rPr>
      </w:pPr>
    </w:p>
    <w:p w14:paraId="178E04A7" w14:textId="77777777" w:rsidR="00D22226" w:rsidRPr="00D22226" w:rsidRDefault="00D22226" w:rsidP="0094748A">
      <w:pPr>
        <w:overflowPunct/>
        <w:autoSpaceDE/>
        <w:autoSpaceDN/>
        <w:adjustRightInd/>
        <w:textAlignment w:val="auto"/>
        <w:rPr>
          <w:rFonts w:ascii="Arial Narrow" w:hAnsi="Arial Narrow"/>
          <w:b/>
          <w:bCs/>
          <w:noProof/>
          <w:color w:val="000000" w:themeColor="text1"/>
          <w:sz w:val="22"/>
          <w:szCs w:val="22"/>
          <w:lang w:val="hr-HR" w:eastAsia="hr-HR"/>
        </w:rPr>
      </w:pPr>
      <w:r w:rsidRPr="00D22226">
        <w:rPr>
          <w:rFonts w:ascii="Arial Narrow" w:hAnsi="Arial Narrow"/>
          <w:b/>
          <w:bCs/>
          <w:noProof/>
          <w:color w:val="000000" w:themeColor="text1"/>
          <w:sz w:val="22"/>
          <w:szCs w:val="22"/>
          <w:lang w:val="hr-HR" w:eastAsia="hr-HR"/>
        </w:rPr>
        <w:t>Odgovorna osoba za obavljanje stručnih geodetskih poslova:</w:t>
      </w:r>
    </w:p>
    <w:p w14:paraId="3E55490B" w14:textId="77777777" w:rsidR="00D22226" w:rsidRPr="00D22226" w:rsidRDefault="00D22226" w:rsidP="0094748A">
      <w:pPr>
        <w:overflowPunct/>
        <w:autoSpaceDE/>
        <w:autoSpaceDN/>
        <w:adjustRightInd/>
        <w:textAlignment w:val="auto"/>
        <w:rPr>
          <w:rFonts w:ascii="Arial Narrow" w:hAnsi="Arial Narrow"/>
          <w:noProof/>
          <w:color w:val="000000" w:themeColor="text1"/>
          <w:sz w:val="22"/>
          <w:szCs w:val="22"/>
          <w:lang w:val="hr-HR" w:eastAsia="hr-HR"/>
        </w:rPr>
      </w:pPr>
      <w:r w:rsidRPr="00D22226">
        <w:rPr>
          <w:rFonts w:ascii="Arial Narrow" w:hAnsi="Arial Narrow"/>
          <w:noProof/>
          <w:color w:val="000000" w:themeColor="text1"/>
          <w:sz w:val="22"/>
          <w:szCs w:val="22"/>
          <w:lang w:val="hr-HR" w:eastAsia="hr-HR"/>
        </w:rPr>
        <w:t>Ivan Horvat, mag.ing.geod.et geoinf.</w:t>
      </w:r>
    </w:p>
    <w:p w14:paraId="1A079B8E" w14:textId="77777777" w:rsidR="009E5A77" w:rsidRPr="003F4D9F" w:rsidRDefault="009E5A77" w:rsidP="005617E8">
      <w:pPr>
        <w:widowControl w:val="0"/>
        <w:spacing w:line="276" w:lineRule="auto"/>
        <w:rPr>
          <w:rFonts w:ascii="Arial" w:hAnsi="Arial" w:cs="Arial"/>
          <w:b/>
          <w:sz w:val="22"/>
          <w:szCs w:val="22"/>
          <w:u w:val="single"/>
          <w:lang w:val="hr-HR"/>
        </w:rPr>
      </w:pPr>
    </w:p>
    <w:p w14:paraId="30E74EC9" w14:textId="77777777" w:rsidR="009E5A77" w:rsidRDefault="009E5A77" w:rsidP="005617E8">
      <w:pPr>
        <w:pStyle w:val="BodyTextIndent2"/>
        <w:tabs>
          <w:tab w:val="left" w:pos="3686"/>
        </w:tabs>
        <w:spacing w:line="300" w:lineRule="exact"/>
        <w:ind w:left="0"/>
        <w:jc w:val="both"/>
        <w:rPr>
          <w:rFonts w:ascii="Arial Narrow" w:hAnsi="Arial Narrow"/>
          <w:b/>
          <w:i/>
          <w:sz w:val="22"/>
          <w:szCs w:val="22"/>
        </w:rPr>
        <w:sectPr w:rsidR="009E5A77" w:rsidSect="005617E8">
          <w:pgSz w:w="11908" w:h="16840"/>
          <w:pgMar w:top="578" w:right="1798" w:bottom="1441" w:left="1798" w:header="1080" w:footer="1080" w:gutter="0"/>
          <w:pgNumType w:start="1"/>
          <w:cols w:space="720"/>
          <w:noEndnote/>
        </w:sectPr>
      </w:pPr>
    </w:p>
    <w:p w14:paraId="34C63156" w14:textId="77777777" w:rsidR="009E5A77" w:rsidRPr="003F4D9F" w:rsidRDefault="009E5A77" w:rsidP="005617E8">
      <w:pPr>
        <w:pStyle w:val="BodyTextIndent2"/>
        <w:tabs>
          <w:tab w:val="left" w:pos="3686"/>
        </w:tabs>
        <w:spacing w:line="300" w:lineRule="exact"/>
        <w:ind w:left="0"/>
        <w:jc w:val="both"/>
        <w:rPr>
          <w:rFonts w:ascii="Arial Narrow" w:hAnsi="Arial Narrow"/>
          <w:b/>
          <w:i/>
          <w:sz w:val="22"/>
          <w:szCs w:val="22"/>
        </w:rPr>
      </w:pPr>
    </w:p>
    <w:sectPr w:rsidR="009E5A77" w:rsidRPr="003F4D9F" w:rsidSect="009E5A77">
      <w:type w:val="continuous"/>
      <w:pgSz w:w="11908" w:h="16840"/>
      <w:pgMar w:top="578" w:right="1798" w:bottom="1441" w:left="1798" w:header="1080" w:footer="108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4F5D0" w14:textId="77777777" w:rsidR="00307828" w:rsidRDefault="00307828" w:rsidP="00721FE6">
      <w:r>
        <w:separator/>
      </w:r>
    </w:p>
  </w:endnote>
  <w:endnote w:type="continuationSeparator" w:id="0">
    <w:p w14:paraId="1D11C419" w14:textId="77777777" w:rsidR="00307828" w:rsidRDefault="00307828" w:rsidP="0072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5F86E" w14:textId="77777777" w:rsidR="00307828" w:rsidRDefault="00307828" w:rsidP="00721FE6">
      <w:r>
        <w:separator/>
      </w:r>
    </w:p>
  </w:footnote>
  <w:footnote w:type="continuationSeparator" w:id="0">
    <w:p w14:paraId="10D37849" w14:textId="77777777" w:rsidR="00307828" w:rsidRDefault="00307828" w:rsidP="00721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943A8"/>
    <w:multiLevelType w:val="hybridMultilevel"/>
    <w:tmpl w:val="D6C4C47E"/>
    <w:lvl w:ilvl="0" w:tplc="97680C1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C2062"/>
    <w:multiLevelType w:val="hybridMultilevel"/>
    <w:tmpl w:val="AD9830F2"/>
    <w:lvl w:ilvl="0" w:tplc="8A36A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B0F30"/>
    <w:multiLevelType w:val="hybridMultilevel"/>
    <w:tmpl w:val="4726DF1A"/>
    <w:lvl w:ilvl="0" w:tplc="719834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73512"/>
    <w:multiLevelType w:val="hybridMultilevel"/>
    <w:tmpl w:val="6432535E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7A91D26"/>
    <w:multiLevelType w:val="hybridMultilevel"/>
    <w:tmpl w:val="E6C6D0B2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6CB1E9F"/>
    <w:multiLevelType w:val="hybridMultilevel"/>
    <w:tmpl w:val="9C1EBDD6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0392459"/>
    <w:multiLevelType w:val="hybridMultilevel"/>
    <w:tmpl w:val="57AE39B8"/>
    <w:lvl w:ilvl="0" w:tplc="041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68B5444B"/>
    <w:multiLevelType w:val="hybridMultilevel"/>
    <w:tmpl w:val="838626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A7224"/>
    <w:multiLevelType w:val="hybridMultilevel"/>
    <w:tmpl w:val="45CE6ECC"/>
    <w:lvl w:ilvl="0" w:tplc="89B21D4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EF131A9"/>
    <w:multiLevelType w:val="hybridMultilevel"/>
    <w:tmpl w:val="6ECC02A4"/>
    <w:lvl w:ilvl="0" w:tplc="D0A4A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BF"/>
    <w:rsid w:val="000005C1"/>
    <w:rsid w:val="00001D19"/>
    <w:rsid w:val="00004C2C"/>
    <w:rsid w:val="000054BA"/>
    <w:rsid w:val="00005544"/>
    <w:rsid w:val="00007140"/>
    <w:rsid w:val="00010F96"/>
    <w:rsid w:val="00013C7A"/>
    <w:rsid w:val="00013F39"/>
    <w:rsid w:val="00014F17"/>
    <w:rsid w:val="000160E9"/>
    <w:rsid w:val="00016260"/>
    <w:rsid w:val="000172DF"/>
    <w:rsid w:val="0001735C"/>
    <w:rsid w:val="000177B4"/>
    <w:rsid w:val="000214F8"/>
    <w:rsid w:val="00037360"/>
    <w:rsid w:val="00040550"/>
    <w:rsid w:val="00042762"/>
    <w:rsid w:val="0004325F"/>
    <w:rsid w:val="000445F4"/>
    <w:rsid w:val="000455AD"/>
    <w:rsid w:val="000463C0"/>
    <w:rsid w:val="00052D6A"/>
    <w:rsid w:val="00053005"/>
    <w:rsid w:val="00056E1B"/>
    <w:rsid w:val="0005761E"/>
    <w:rsid w:val="0006075F"/>
    <w:rsid w:val="00065918"/>
    <w:rsid w:val="00065EC3"/>
    <w:rsid w:val="000674ED"/>
    <w:rsid w:val="0007630A"/>
    <w:rsid w:val="0007790E"/>
    <w:rsid w:val="000840BD"/>
    <w:rsid w:val="000871BE"/>
    <w:rsid w:val="00090AB1"/>
    <w:rsid w:val="0009500F"/>
    <w:rsid w:val="00096AD2"/>
    <w:rsid w:val="00096B97"/>
    <w:rsid w:val="000A0B04"/>
    <w:rsid w:val="000A2E63"/>
    <w:rsid w:val="000A3AB0"/>
    <w:rsid w:val="000B3DA5"/>
    <w:rsid w:val="000B72D5"/>
    <w:rsid w:val="000C07B4"/>
    <w:rsid w:val="000C1CCA"/>
    <w:rsid w:val="000C1EF5"/>
    <w:rsid w:val="000C2A49"/>
    <w:rsid w:val="000D0016"/>
    <w:rsid w:val="000D42E7"/>
    <w:rsid w:val="000E179A"/>
    <w:rsid w:val="000E270D"/>
    <w:rsid w:val="000E3C81"/>
    <w:rsid w:val="000E75AE"/>
    <w:rsid w:val="000E7DA8"/>
    <w:rsid w:val="000F0190"/>
    <w:rsid w:val="000F241F"/>
    <w:rsid w:val="000F40BC"/>
    <w:rsid w:val="000F516A"/>
    <w:rsid w:val="00104944"/>
    <w:rsid w:val="0011083A"/>
    <w:rsid w:val="00110B8D"/>
    <w:rsid w:val="00113D05"/>
    <w:rsid w:val="00114913"/>
    <w:rsid w:val="001149AE"/>
    <w:rsid w:val="00117209"/>
    <w:rsid w:val="00122FC7"/>
    <w:rsid w:val="00124F52"/>
    <w:rsid w:val="001258E2"/>
    <w:rsid w:val="001272D9"/>
    <w:rsid w:val="00130729"/>
    <w:rsid w:val="001352E0"/>
    <w:rsid w:val="001379AC"/>
    <w:rsid w:val="001400B1"/>
    <w:rsid w:val="00140AC2"/>
    <w:rsid w:val="00142F3E"/>
    <w:rsid w:val="00143F93"/>
    <w:rsid w:val="0014759A"/>
    <w:rsid w:val="001504A6"/>
    <w:rsid w:val="00151EAD"/>
    <w:rsid w:val="00153CB8"/>
    <w:rsid w:val="00157CF4"/>
    <w:rsid w:val="00160964"/>
    <w:rsid w:val="001639CD"/>
    <w:rsid w:val="00163D1E"/>
    <w:rsid w:val="00166598"/>
    <w:rsid w:val="00167331"/>
    <w:rsid w:val="00175A44"/>
    <w:rsid w:val="00175FDD"/>
    <w:rsid w:val="00176464"/>
    <w:rsid w:val="001824E2"/>
    <w:rsid w:val="001828C7"/>
    <w:rsid w:val="001830CD"/>
    <w:rsid w:val="00184804"/>
    <w:rsid w:val="00190346"/>
    <w:rsid w:val="001943AA"/>
    <w:rsid w:val="00194C92"/>
    <w:rsid w:val="0019505D"/>
    <w:rsid w:val="00195322"/>
    <w:rsid w:val="001953CB"/>
    <w:rsid w:val="001A1DDB"/>
    <w:rsid w:val="001B2A69"/>
    <w:rsid w:val="001B4B7F"/>
    <w:rsid w:val="001B7F82"/>
    <w:rsid w:val="001D524F"/>
    <w:rsid w:val="001D5EB9"/>
    <w:rsid w:val="001E4F12"/>
    <w:rsid w:val="001E60D0"/>
    <w:rsid w:val="001F1D8C"/>
    <w:rsid w:val="001F7461"/>
    <w:rsid w:val="001F7F0D"/>
    <w:rsid w:val="002044EF"/>
    <w:rsid w:val="0020451A"/>
    <w:rsid w:val="00217914"/>
    <w:rsid w:val="00233248"/>
    <w:rsid w:val="002350D2"/>
    <w:rsid w:val="0024023B"/>
    <w:rsid w:val="00240BE5"/>
    <w:rsid w:val="00244423"/>
    <w:rsid w:val="00254A2B"/>
    <w:rsid w:val="00254DFA"/>
    <w:rsid w:val="0025514F"/>
    <w:rsid w:val="002570CE"/>
    <w:rsid w:val="002610EC"/>
    <w:rsid w:val="002612B0"/>
    <w:rsid w:val="00281A4E"/>
    <w:rsid w:val="00283E46"/>
    <w:rsid w:val="0029079A"/>
    <w:rsid w:val="002976C7"/>
    <w:rsid w:val="002A0238"/>
    <w:rsid w:val="002A26AD"/>
    <w:rsid w:val="002A2EA0"/>
    <w:rsid w:val="002A70BB"/>
    <w:rsid w:val="002B08C6"/>
    <w:rsid w:val="002B62E4"/>
    <w:rsid w:val="002B6A1F"/>
    <w:rsid w:val="002C359D"/>
    <w:rsid w:val="002C6DC7"/>
    <w:rsid w:val="002D5A2F"/>
    <w:rsid w:val="002E4150"/>
    <w:rsid w:val="002E6DB3"/>
    <w:rsid w:val="002E7592"/>
    <w:rsid w:val="002F3637"/>
    <w:rsid w:val="0030494C"/>
    <w:rsid w:val="00307828"/>
    <w:rsid w:val="00307C4A"/>
    <w:rsid w:val="00313EAC"/>
    <w:rsid w:val="0031639E"/>
    <w:rsid w:val="003232E4"/>
    <w:rsid w:val="00336A8E"/>
    <w:rsid w:val="003468A0"/>
    <w:rsid w:val="003475C9"/>
    <w:rsid w:val="003530CA"/>
    <w:rsid w:val="00365235"/>
    <w:rsid w:val="00384752"/>
    <w:rsid w:val="00387F4D"/>
    <w:rsid w:val="003941F6"/>
    <w:rsid w:val="00395FDE"/>
    <w:rsid w:val="003A1623"/>
    <w:rsid w:val="003A1CD2"/>
    <w:rsid w:val="003A366E"/>
    <w:rsid w:val="003B2A53"/>
    <w:rsid w:val="003C29FA"/>
    <w:rsid w:val="003C7FB2"/>
    <w:rsid w:val="003D1C13"/>
    <w:rsid w:val="003D218B"/>
    <w:rsid w:val="003D3B6B"/>
    <w:rsid w:val="003D3B8E"/>
    <w:rsid w:val="003D5A58"/>
    <w:rsid w:val="003E0D74"/>
    <w:rsid w:val="003E3CF2"/>
    <w:rsid w:val="003E48CD"/>
    <w:rsid w:val="003E611C"/>
    <w:rsid w:val="003F0437"/>
    <w:rsid w:val="003F4D9F"/>
    <w:rsid w:val="004014F5"/>
    <w:rsid w:val="00402250"/>
    <w:rsid w:val="004027AD"/>
    <w:rsid w:val="004046EC"/>
    <w:rsid w:val="00404A07"/>
    <w:rsid w:val="00407858"/>
    <w:rsid w:val="00410C46"/>
    <w:rsid w:val="00417AEA"/>
    <w:rsid w:val="004207B8"/>
    <w:rsid w:val="00421E7A"/>
    <w:rsid w:val="004269BA"/>
    <w:rsid w:val="0042767E"/>
    <w:rsid w:val="00432B95"/>
    <w:rsid w:val="0043386F"/>
    <w:rsid w:val="0044013C"/>
    <w:rsid w:val="00445D95"/>
    <w:rsid w:val="00455B32"/>
    <w:rsid w:val="004633B2"/>
    <w:rsid w:val="00467C86"/>
    <w:rsid w:val="004733A3"/>
    <w:rsid w:val="00476FEA"/>
    <w:rsid w:val="00477F83"/>
    <w:rsid w:val="00480AC3"/>
    <w:rsid w:val="00486E80"/>
    <w:rsid w:val="00493137"/>
    <w:rsid w:val="004950A1"/>
    <w:rsid w:val="004A26FA"/>
    <w:rsid w:val="004A55FF"/>
    <w:rsid w:val="004A6F0F"/>
    <w:rsid w:val="004B00AF"/>
    <w:rsid w:val="004B3D23"/>
    <w:rsid w:val="004C3745"/>
    <w:rsid w:val="004C4B3E"/>
    <w:rsid w:val="004D7DD6"/>
    <w:rsid w:val="004E50B9"/>
    <w:rsid w:val="004E53F1"/>
    <w:rsid w:val="004F134C"/>
    <w:rsid w:val="004F405E"/>
    <w:rsid w:val="004F75F3"/>
    <w:rsid w:val="004F7E17"/>
    <w:rsid w:val="00510C39"/>
    <w:rsid w:val="00511C3D"/>
    <w:rsid w:val="00512607"/>
    <w:rsid w:val="00513607"/>
    <w:rsid w:val="0053258F"/>
    <w:rsid w:val="005334FF"/>
    <w:rsid w:val="0053403E"/>
    <w:rsid w:val="00534F23"/>
    <w:rsid w:val="00537DC7"/>
    <w:rsid w:val="005450A5"/>
    <w:rsid w:val="00545B0B"/>
    <w:rsid w:val="00552101"/>
    <w:rsid w:val="005534CF"/>
    <w:rsid w:val="00555399"/>
    <w:rsid w:val="005572A8"/>
    <w:rsid w:val="005575D3"/>
    <w:rsid w:val="005617E8"/>
    <w:rsid w:val="0056193A"/>
    <w:rsid w:val="005810C1"/>
    <w:rsid w:val="00582001"/>
    <w:rsid w:val="00587406"/>
    <w:rsid w:val="00590981"/>
    <w:rsid w:val="00590EBC"/>
    <w:rsid w:val="005960FA"/>
    <w:rsid w:val="005A0EFA"/>
    <w:rsid w:val="005A6D4E"/>
    <w:rsid w:val="005B0468"/>
    <w:rsid w:val="005B2E4C"/>
    <w:rsid w:val="005B470B"/>
    <w:rsid w:val="005B54C6"/>
    <w:rsid w:val="005C4BD5"/>
    <w:rsid w:val="005D1A59"/>
    <w:rsid w:val="005D6109"/>
    <w:rsid w:val="005D64B9"/>
    <w:rsid w:val="005E18D3"/>
    <w:rsid w:val="005E1FF7"/>
    <w:rsid w:val="005E3408"/>
    <w:rsid w:val="005F4C70"/>
    <w:rsid w:val="005F5918"/>
    <w:rsid w:val="00601376"/>
    <w:rsid w:val="00604033"/>
    <w:rsid w:val="0060463C"/>
    <w:rsid w:val="006130BB"/>
    <w:rsid w:val="00615EEC"/>
    <w:rsid w:val="00627EC9"/>
    <w:rsid w:val="006305CB"/>
    <w:rsid w:val="00633F28"/>
    <w:rsid w:val="00634484"/>
    <w:rsid w:val="006377C8"/>
    <w:rsid w:val="00637E9F"/>
    <w:rsid w:val="006449FF"/>
    <w:rsid w:val="00647807"/>
    <w:rsid w:val="00647C92"/>
    <w:rsid w:val="00652C20"/>
    <w:rsid w:val="00673688"/>
    <w:rsid w:val="0068051B"/>
    <w:rsid w:val="006812DE"/>
    <w:rsid w:val="00687552"/>
    <w:rsid w:val="00692CA5"/>
    <w:rsid w:val="006A34E7"/>
    <w:rsid w:val="006B0080"/>
    <w:rsid w:val="006B11B3"/>
    <w:rsid w:val="006B236D"/>
    <w:rsid w:val="006C5FC5"/>
    <w:rsid w:val="006D105E"/>
    <w:rsid w:val="006D1947"/>
    <w:rsid w:val="006D4368"/>
    <w:rsid w:val="006E3291"/>
    <w:rsid w:val="006E7D6C"/>
    <w:rsid w:val="006F2A47"/>
    <w:rsid w:val="00702CC1"/>
    <w:rsid w:val="00711ECD"/>
    <w:rsid w:val="00721FE6"/>
    <w:rsid w:val="007238FF"/>
    <w:rsid w:val="00723E4E"/>
    <w:rsid w:val="007310AB"/>
    <w:rsid w:val="0073242B"/>
    <w:rsid w:val="00734AC1"/>
    <w:rsid w:val="0073621D"/>
    <w:rsid w:val="007362ED"/>
    <w:rsid w:val="0074361F"/>
    <w:rsid w:val="007468C2"/>
    <w:rsid w:val="00747181"/>
    <w:rsid w:val="0074785B"/>
    <w:rsid w:val="00752BF9"/>
    <w:rsid w:val="00752F6A"/>
    <w:rsid w:val="0076436B"/>
    <w:rsid w:val="00764FAD"/>
    <w:rsid w:val="00771AAF"/>
    <w:rsid w:val="0077418B"/>
    <w:rsid w:val="007753D9"/>
    <w:rsid w:val="00775C3B"/>
    <w:rsid w:val="007827D0"/>
    <w:rsid w:val="007910F2"/>
    <w:rsid w:val="007919E3"/>
    <w:rsid w:val="00793FF3"/>
    <w:rsid w:val="0079419D"/>
    <w:rsid w:val="00795F03"/>
    <w:rsid w:val="007A6495"/>
    <w:rsid w:val="007C1F28"/>
    <w:rsid w:val="007C3292"/>
    <w:rsid w:val="007D0537"/>
    <w:rsid w:val="007D1E61"/>
    <w:rsid w:val="007D4041"/>
    <w:rsid w:val="007D5979"/>
    <w:rsid w:val="007D7F73"/>
    <w:rsid w:val="007E3FCD"/>
    <w:rsid w:val="007E4CDB"/>
    <w:rsid w:val="007E58FE"/>
    <w:rsid w:val="007E5C88"/>
    <w:rsid w:val="007E6121"/>
    <w:rsid w:val="007E7BBA"/>
    <w:rsid w:val="007F0449"/>
    <w:rsid w:val="007F1682"/>
    <w:rsid w:val="007F1CDD"/>
    <w:rsid w:val="007F308C"/>
    <w:rsid w:val="007F5544"/>
    <w:rsid w:val="007F7A05"/>
    <w:rsid w:val="00800351"/>
    <w:rsid w:val="00807607"/>
    <w:rsid w:val="00813B46"/>
    <w:rsid w:val="00815119"/>
    <w:rsid w:val="0081782C"/>
    <w:rsid w:val="00821D38"/>
    <w:rsid w:val="0082474D"/>
    <w:rsid w:val="00825886"/>
    <w:rsid w:val="00832DF0"/>
    <w:rsid w:val="00833016"/>
    <w:rsid w:val="00833373"/>
    <w:rsid w:val="00833B26"/>
    <w:rsid w:val="008367A5"/>
    <w:rsid w:val="00837945"/>
    <w:rsid w:val="0084249A"/>
    <w:rsid w:val="00847A7A"/>
    <w:rsid w:val="00852345"/>
    <w:rsid w:val="0085347C"/>
    <w:rsid w:val="00853655"/>
    <w:rsid w:val="00856382"/>
    <w:rsid w:val="008616D3"/>
    <w:rsid w:val="00870D61"/>
    <w:rsid w:val="00873C39"/>
    <w:rsid w:val="00881CA1"/>
    <w:rsid w:val="008969D4"/>
    <w:rsid w:val="008A068A"/>
    <w:rsid w:val="008A4309"/>
    <w:rsid w:val="008A51B0"/>
    <w:rsid w:val="008A678E"/>
    <w:rsid w:val="008A7017"/>
    <w:rsid w:val="008B44D5"/>
    <w:rsid w:val="008B7A0C"/>
    <w:rsid w:val="008B7C33"/>
    <w:rsid w:val="008C1F7B"/>
    <w:rsid w:val="008D5036"/>
    <w:rsid w:val="008D5808"/>
    <w:rsid w:val="008E41C8"/>
    <w:rsid w:val="008E7905"/>
    <w:rsid w:val="008F3411"/>
    <w:rsid w:val="00910147"/>
    <w:rsid w:val="009155C9"/>
    <w:rsid w:val="00934B7C"/>
    <w:rsid w:val="009362E5"/>
    <w:rsid w:val="00937ADC"/>
    <w:rsid w:val="00943095"/>
    <w:rsid w:val="00943F28"/>
    <w:rsid w:val="00944C1D"/>
    <w:rsid w:val="00946ADE"/>
    <w:rsid w:val="0094748A"/>
    <w:rsid w:val="009511C7"/>
    <w:rsid w:val="00961175"/>
    <w:rsid w:val="00963A74"/>
    <w:rsid w:val="00966C69"/>
    <w:rsid w:val="00967277"/>
    <w:rsid w:val="0096737C"/>
    <w:rsid w:val="00970A99"/>
    <w:rsid w:val="00972077"/>
    <w:rsid w:val="009768A5"/>
    <w:rsid w:val="0097767F"/>
    <w:rsid w:val="00987D5C"/>
    <w:rsid w:val="00991981"/>
    <w:rsid w:val="009974A3"/>
    <w:rsid w:val="009A42A1"/>
    <w:rsid w:val="009A575A"/>
    <w:rsid w:val="009A6DF9"/>
    <w:rsid w:val="009B0993"/>
    <w:rsid w:val="009B1278"/>
    <w:rsid w:val="009B2BC5"/>
    <w:rsid w:val="009B5E99"/>
    <w:rsid w:val="009C1549"/>
    <w:rsid w:val="009E0527"/>
    <w:rsid w:val="009E1BB3"/>
    <w:rsid w:val="009E20C2"/>
    <w:rsid w:val="009E5A77"/>
    <w:rsid w:val="009E76C9"/>
    <w:rsid w:val="009F1D0D"/>
    <w:rsid w:val="009F681A"/>
    <w:rsid w:val="00A007C3"/>
    <w:rsid w:val="00A01900"/>
    <w:rsid w:val="00A01EDD"/>
    <w:rsid w:val="00A032D9"/>
    <w:rsid w:val="00A04F92"/>
    <w:rsid w:val="00A0577D"/>
    <w:rsid w:val="00A10D25"/>
    <w:rsid w:val="00A10EDB"/>
    <w:rsid w:val="00A15310"/>
    <w:rsid w:val="00A17F50"/>
    <w:rsid w:val="00A20256"/>
    <w:rsid w:val="00A25B4A"/>
    <w:rsid w:val="00A3171C"/>
    <w:rsid w:val="00A33383"/>
    <w:rsid w:val="00A576BF"/>
    <w:rsid w:val="00A628C8"/>
    <w:rsid w:val="00A6369C"/>
    <w:rsid w:val="00A65ABD"/>
    <w:rsid w:val="00A73315"/>
    <w:rsid w:val="00A73330"/>
    <w:rsid w:val="00A75D67"/>
    <w:rsid w:val="00A8705F"/>
    <w:rsid w:val="00A873CF"/>
    <w:rsid w:val="00A9445D"/>
    <w:rsid w:val="00A95754"/>
    <w:rsid w:val="00AA2E82"/>
    <w:rsid w:val="00AA3649"/>
    <w:rsid w:val="00AA62AB"/>
    <w:rsid w:val="00AA6ACD"/>
    <w:rsid w:val="00AB1FA3"/>
    <w:rsid w:val="00AB3C2B"/>
    <w:rsid w:val="00AB4203"/>
    <w:rsid w:val="00AC4605"/>
    <w:rsid w:val="00AC4D46"/>
    <w:rsid w:val="00AC4F47"/>
    <w:rsid w:val="00AC550C"/>
    <w:rsid w:val="00AC5E66"/>
    <w:rsid w:val="00AD1345"/>
    <w:rsid w:val="00AD1B28"/>
    <w:rsid w:val="00AD277A"/>
    <w:rsid w:val="00AD3BBC"/>
    <w:rsid w:val="00AE6342"/>
    <w:rsid w:val="00AF0582"/>
    <w:rsid w:val="00AF1530"/>
    <w:rsid w:val="00AF1C86"/>
    <w:rsid w:val="00AF385F"/>
    <w:rsid w:val="00AF4121"/>
    <w:rsid w:val="00B0426E"/>
    <w:rsid w:val="00B049D6"/>
    <w:rsid w:val="00B06EC2"/>
    <w:rsid w:val="00B17A71"/>
    <w:rsid w:val="00B253C7"/>
    <w:rsid w:val="00B26DF8"/>
    <w:rsid w:val="00B2762B"/>
    <w:rsid w:val="00B36579"/>
    <w:rsid w:val="00B374B9"/>
    <w:rsid w:val="00B4055B"/>
    <w:rsid w:val="00B44CFB"/>
    <w:rsid w:val="00B512A8"/>
    <w:rsid w:val="00B5654E"/>
    <w:rsid w:val="00B62CFF"/>
    <w:rsid w:val="00B65FD6"/>
    <w:rsid w:val="00B67E9F"/>
    <w:rsid w:val="00B70415"/>
    <w:rsid w:val="00B71395"/>
    <w:rsid w:val="00B7198B"/>
    <w:rsid w:val="00B863DA"/>
    <w:rsid w:val="00B906DA"/>
    <w:rsid w:val="00B93B56"/>
    <w:rsid w:val="00B9533A"/>
    <w:rsid w:val="00B9675C"/>
    <w:rsid w:val="00BA37A3"/>
    <w:rsid w:val="00BB1D95"/>
    <w:rsid w:val="00BB4248"/>
    <w:rsid w:val="00BB47DB"/>
    <w:rsid w:val="00BC2B8E"/>
    <w:rsid w:val="00BD14F1"/>
    <w:rsid w:val="00BD2103"/>
    <w:rsid w:val="00BD659A"/>
    <w:rsid w:val="00BD6B30"/>
    <w:rsid w:val="00BE3566"/>
    <w:rsid w:val="00BE4246"/>
    <w:rsid w:val="00BF27AE"/>
    <w:rsid w:val="00BF3278"/>
    <w:rsid w:val="00BF55CC"/>
    <w:rsid w:val="00C0182C"/>
    <w:rsid w:val="00C06358"/>
    <w:rsid w:val="00C13EFB"/>
    <w:rsid w:val="00C14045"/>
    <w:rsid w:val="00C156D4"/>
    <w:rsid w:val="00C22A11"/>
    <w:rsid w:val="00C24CB3"/>
    <w:rsid w:val="00C2652F"/>
    <w:rsid w:val="00C3765F"/>
    <w:rsid w:val="00C419CD"/>
    <w:rsid w:val="00C43294"/>
    <w:rsid w:val="00C439B9"/>
    <w:rsid w:val="00C46073"/>
    <w:rsid w:val="00C47D0C"/>
    <w:rsid w:val="00C5103B"/>
    <w:rsid w:val="00C5195D"/>
    <w:rsid w:val="00C56EC7"/>
    <w:rsid w:val="00C60BD0"/>
    <w:rsid w:val="00C63BE4"/>
    <w:rsid w:val="00C70D96"/>
    <w:rsid w:val="00C70DD0"/>
    <w:rsid w:val="00C7269A"/>
    <w:rsid w:val="00C74189"/>
    <w:rsid w:val="00C74AFF"/>
    <w:rsid w:val="00C77A3A"/>
    <w:rsid w:val="00C81D73"/>
    <w:rsid w:val="00C84D35"/>
    <w:rsid w:val="00C85DA1"/>
    <w:rsid w:val="00C87738"/>
    <w:rsid w:val="00C90DEC"/>
    <w:rsid w:val="00C9260E"/>
    <w:rsid w:val="00C951C2"/>
    <w:rsid w:val="00CA3ACA"/>
    <w:rsid w:val="00CA4F57"/>
    <w:rsid w:val="00CA51B4"/>
    <w:rsid w:val="00CB328A"/>
    <w:rsid w:val="00CB4E8F"/>
    <w:rsid w:val="00CB73D9"/>
    <w:rsid w:val="00CC43C0"/>
    <w:rsid w:val="00CC45BF"/>
    <w:rsid w:val="00CC6147"/>
    <w:rsid w:val="00CD08B2"/>
    <w:rsid w:val="00CD2636"/>
    <w:rsid w:val="00CD784B"/>
    <w:rsid w:val="00CE05CA"/>
    <w:rsid w:val="00CE78A4"/>
    <w:rsid w:val="00CF0486"/>
    <w:rsid w:val="00CF0F8A"/>
    <w:rsid w:val="00CF5822"/>
    <w:rsid w:val="00D00997"/>
    <w:rsid w:val="00D01681"/>
    <w:rsid w:val="00D03386"/>
    <w:rsid w:val="00D034D3"/>
    <w:rsid w:val="00D04968"/>
    <w:rsid w:val="00D050CA"/>
    <w:rsid w:val="00D0571A"/>
    <w:rsid w:val="00D07880"/>
    <w:rsid w:val="00D21105"/>
    <w:rsid w:val="00D22226"/>
    <w:rsid w:val="00D236AB"/>
    <w:rsid w:val="00D3119D"/>
    <w:rsid w:val="00D32DAE"/>
    <w:rsid w:val="00D33FAA"/>
    <w:rsid w:val="00D41463"/>
    <w:rsid w:val="00D47420"/>
    <w:rsid w:val="00D47778"/>
    <w:rsid w:val="00D50CD5"/>
    <w:rsid w:val="00D528D9"/>
    <w:rsid w:val="00D54102"/>
    <w:rsid w:val="00D57837"/>
    <w:rsid w:val="00D604F9"/>
    <w:rsid w:val="00D74071"/>
    <w:rsid w:val="00D74FE8"/>
    <w:rsid w:val="00D95251"/>
    <w:rsid w:val="00D95BDC"/>
    <w:rsid w:val="00D96C38"/>
    <w:rsid w:val="00DA17C9"/>
    <w:rsid w:val="00DA4F75"/>
    <w:rsid w:val="00DB0A4F"/>
    <w:rsid w:val="00DB308E"/>
    <w:rsid w:val="00DC4D00"/>
    <w:rsid w:val="00DC5965"/>
    <w:rsid w:val="00DD5EFC"/>
    <w:rsid w:val="00DE0206"/>
    <w:rsid w:val="00DE28DD"/>
    <w:rsid w:val="00DE2961"/>
    <w:rsid w:val="00DE31C4"/>
    <w:rsid w:val="00DE340F"/>
    <w:rsid w:val="00DE36E7"/>
    <w:rsid w:val="00DE47E5"/>
    <w:rsid w:val="00DE6444"/>
    <w:rsid w:val="00DE6FEB"/>
    <w:rsid w:val="00DE7B97"/>
    <w:rsid w:val="00E00907"/>
    <w:rsid w:val="00E11685"/>
    <w:rsid w:val="00E14DA0"/>
    <w:rsid w:val="00E26E42"/>
    <w:rsid w:val="00E27642"/>
    <w:rsid w:val="00E306F6"/>
    <w:rsid w:val="00E36F59"/>
    <w:rsid w:val="00E36FF2"/>
    <w:rsid w:val="00E3722E"/>
    <w:rsid w:val="00E445EA"/>
    <w:rsid w:val="00E446E5"/>
    <w:rsid w:val="00E46EA0"/>
    <w:rsid w:val="00E50D43"/>
    <w:rsid w:val="00E53993"/>
    <w:rsid w:val="00E6193E"/>
    <w:rsid w:val="00E71551"/>
    <w:rsid w:val="00E80E8C"/>
    <w:rsid w:val="00E874D0"/>
    <w:rsid w:val="00E903AB"/>
    <w:rsid w:val="00E9449D"/>
    <w:rsid w:val="00E970E1"/>
    <w:rsid w:val="00EA0E27"/>
    <w:rsid w:val="00EA250C"/>
    <w:rsid w:val="00EA269A"/>
    <w:rsid w:val="00EA4882"/>
    <w:rsid w:val="00EB09C1"/>
    <w:rsid w:val="00EB0E5E"/>
    <w:rsid w:val="00EB1F52"/>
    <w:rsid w:val="00EB6B78"/>
    <w:rsid w:val="00EB6F2D"/>
    <w:rsid w:val="00EC290B"/>
    <w:rsid w:val="00EC37AA"/>
    <w:rsid w:val="00EC3F1A"/>
    <w:rsid w:val="00EC603F"/>
    <w:rsid w:val="00ED6C6E"/>
    <w:rsid w:val="00EE14DC"/>
    <w:rsid w:val="00EE35E0"/>
    <w:rsid w:val="00EE3CBB"/>
    <w:rsid w:val="00EE5961"/>
    <w:rsid w:val="00EF08AA"/>
    <w:rsid w:val="00EF1547"/>
    <w:rsid w:val="00EF7445"/>
    <w:rsid w:val="00F01830"/>
    <w:rsid w:val="00F03F47"/>
    <w:rsid w:val="00F05FDD"/>
    <w:rsid w:val="00F07D0F"/>
    <w:rsid w:val="00F12BFE"/>
    <w:rsid w:val="00F1619B"/>
    <w:rsid w:val="00F1698E"/>
    <w:rsid w:val="00F17CBE"/>
    <w:rsid w:val="00F21EC8"/>
    <w:rsid w:val="00F21FFE"/>
    <w:rsid w:val="00F221FB"/>
    <w:rsid w:val="00F33BE7"/>
    <w:rsid w:val="00F36E62"/>
    <w:rsid w:val="00F453E2"/>
    <w:rsid w:val="00F45979"/>
    <w:rsid w:val="00F46A4F"/>
    <w:rsid w:val="00F53D34"/>
    <w:rsid w:val="00F63F4C"/>
    <w:rsid w:val="00F656B8"/>
    <w:rsid w:val="00F711B0"/>
    <w:rsid w:val="00F734BB"/>
    <w:rsid w:val="00F7421B"/>
    <w:rsid w:val="00F7681B"/>
    <w:rsid w:val="00F77BCF"/>
    <w:rsid w:val="00F839D9"/>
    <w:rsid w:val="00F84C4F"/>
    <w:rsid w:val="00F87BA1"/>
    <w:rsid w:val="00F916AD"/>
    <w:rsid w:val="00F942F0"/>
    <w:rsid w:val="00FA50D0"/>
    <w:rsid w:val="00FA726F"/>
    <w:rsid w:val="00FB0852"/>
    <w:rsid w:val="00FB1C4F"/>
    <w:rsid w:val="00FC5560"/>
    <w:rsid w:val="00FC5BAE"/>
    <w:rsid w:val="00FC5C9B"/>
    <w:rsid w:val="00FC5FA4"/>
    <w:rsid w:val="00FD1E54"/>
    <w:rsid w:val="00FD45ED"/>
    <w:rsid w:val="00FE08C4"/>
    <w:rsid w:val="00FE2F71"/>
    <w:rsid w:val="00FE350B"/>
    <w:rsid w:val="00FE5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AFE9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905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0E75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E7905"/>
    <w:pPr>
      <w:keepNext/>
      <w:widowControl w:val="0"/>
      <w:spacing w:line="240" w:lineRule="atLeast"/>
      <w:outlineLvl w:val="1"/>
    </w:pPr>
    <w:rPr>
      <w:rFonts w:ascii="Arial" w:hAnsi="Arial"/>
      <w:sz w:val="24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8E7905"/>
    <w:pPr>
      <w:keepNext/>
      <w:outlineLvl w:val="3"/>
    </w:pPr>
    <w:rPr>
      <w:rFonts w:ascii="Arial" w:hAnsi="Arial"/>
      <w:color w:val="000000"/>
      <w:sz w:val="24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uvlaka 2"/>
    <w:basedOn w:val="Normal"/>
    <w:rsid w:val="000E75AE"/>
    <w:pPr>
      <w:ind w:left="720" w:firstLine="131"/>
    </w:pPr>
    <w:rPr>
      <w:noProof/>
      <w:sz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F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3F39"/>
    <w:rPr>
      <w:rFonts w:ascii="Tahoma" w:hAnsi="Tahoma" w:cs="Tahoma"/>
      <w:sz w:val="16"/>
      <w:szCs w:val="16"/>
    </w:rPr>
  </w:style>
  <w:style w:type="paragraph" w:styleId="BodyTextIndent2">
    <w:name w:val="Body Text Indent 2"/>
    <w:aliases w:val="  uvlaka 2"/>
    <w:basedOn w:val="Normal"/>
    <w:link w:val="BodyTextIndent2Char"/>
    <w:rsid w:val="00EE14DC"/>
    <w:pPr>
      <w:spacing w:after="120" w:line="480" w:lineRule="auto"/>
      <w:ind w:left="283"/>
    </w:pPr>
    <w:rPr>
      <w:lang w:val="hr-HR" w:eastAsia="hr-HR"/>
    </w:rPr>
  </w:style>
  <w:style w:type="character" w:customStyle="1" w:styleId="BodyTextIndent2Char">
    <w:name w:val="Body Text Indent 2 Char"/>
    <w:aliases w:val="  uvlaka 2 Char"/>
    <w:link w:val="BodyTextIndent2"/>
    <w:rsid w:val="00EE14DC"/>
    <w:rPr>
      <w:lang w:val="hr-HR" w:eastAsia="hr-HR"/>
    </w:rPr>
  </w:style>
  <w:style w:type="character" w:customStyle="1" w:styleId="Heading4Char">
    <w:name w:val="Heading 4 Char"/>
    <w:link w:val="Heading4"/>
    <w:rsid w:val="001F7461"/>
    <w:rPr>
      <w:rFonts w:ascii="Arial" w:hAnsi="Arial"/>
      <w:color w:val="000000"/>
      <w:sz w:val="24"/>
      <w:lang w:val="en-AU"/>
    </w:rPr>
  </w:style>
  <w:style w:type="paragraph" w:styleId="BodyTextIndent">
    <w:name w:val="Body Text Indent"/>
    <w:basedOn w:val="Normal"/>
    <w:link w:val="BodyTextIndentChar"/>
    <w:uiPriority w:val="99"/>
    <w:unhideWhenUsed/>
    <w:rsid w:val="001F7461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1F7461"/>
    <w:rPr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9E05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hr-HR" w:eastAsia="hr-HR"/>
    </w:rPr>
  </w:style>
  <w:style w:type="paragraph" w:customStyle="1" w:styleId="Tijeloteksta-uvlaka21">
    <w:name w:val="Tijelo teksta - uvlaka 21"/>
    <w:basedOn w:val="Normal"/>
    <w:rsid w:val="00C5103B"/>
    <w:pPr>
      <w:suppressAutoHyphens/>
      <w:autoSpaceDN/>
      <w:adjustRightInd/>
      <w:spacing w:after="120" w:line="480" w:lineRule="auto"/>
      <w:ind w:left="283"/>
    </w:pPr>
    <w:rPr>
      <w:lang w:val="hr-HR" w:eastAsia="ar-SA"/>
    </w:rPr>
  </w:style>
  <w:style w:type="paragraph" w:customStyle="1" w:styleId="BodyText21">
    <w:name w:val="Body Text 21"/>
    <w:basedOn w:val="Normal"/>
    <w:rsid w:val="0006075F"/>
    <w:pPr>
      <w:suppressAutoHyphens/>
      <w:autoSpaceDN/>
      <w:adjustRightInd/>
      <w:jc w:val="both"/>
    </w:pPr>
    <w:rPr>
      <w:rFonts w:ascii="Arial" w:hAnsi="Arial" w:cs="Arial"/>
      <w:i/>
      <w:iCs/>
      <w:lang w:val="en-AU" w:eastAsia="ar-SA"/>
    </w:rPr>
  </w:style>
  <w:style w:type="paragraph" w:styleId="Header">
    <w:name w:val="header"/>
    <w:basedOn w:val="Normal"/>
    <w:link w:val="HeaderChar"/>
    <w:uiPriority w:val="99"/>
    <w:unhideWhenUsed/>
    <w:rsid w:val="00721FE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721FE6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21FE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21FE6"/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B09C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F2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4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41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1F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37DC7"/>
    <w:rPr>
      <w:lang w:val="en-US" w:eastAsia="en-US"/>
    </w:rPr>
  </w:style>
  <w:style w:type="paragraph" w:customStyle="1" w:styleId="pf0">
    <w:name w:val="pf0"/>
    <w:basedOn w:val="Normal"/>
    <w:rsid w:val="00537D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hr-HR" w:eastAsia="hr-HR"/>
    </w:rPr>
  </w:style>
  <w:style w:type="character" w:customStyle="1" w:styleId="cf01">
    <w:name w:val="cf01"/>
    <w:basedOn w:val="DefaultParagraphFont"/>
    <w:rsid w:val="00537DC7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ilotdge@pilotdge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E0B62-D19E-423B-909F-528219DC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1650</CharactersWithSpaces>
  <SharedDoc>false</SharedDoc>
  <HLinks>
    <vt:vector size="6" baseType="variant"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2024-01-08T09:44:00Z</dcterms:created>
  <dcterms:modified xsi:type="dcterms:W3CDTF">2026-01-22T07:42:00Z</dcterms:modified>
</cp:coreProperties>
</file>